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4C44" w14:textId="77777777" w:rsidR="009222F3" w:rsidRDefault="001A38CF">
      <w:r>
        <w:t>Schule am Nordpark – Rhein-Kreis-Neuss – Förderschule – Förderschwerpunkt Geistige Entwicklung</w:t>
      </w:r>
      <w:r w:rsidR="002254D5">
        <w:t>-</w:t>
      </w:r>
    </w:p>
    <w:p w14:paraId="76D6B2D4" w14:textId="77777777" w:rsidR="001A38CF" w:rsidRDefault="001A38CF" w:rsidP="002254D5">
      <w:pPr>
        <w:ind w:left="1416" w:firstLine="708"/>
      </w:pPr>
      <w:r>
        <w:t>Frankenstraße 70 – 41462 Neuss</w:t>
      </w:r>
      <w:r w:rsidR="007B6F0A">
        <w:t xml:space="preserve"> -</w:t>
      </w:r>
    </w:p>
    <w:p w14:paraId="25975EF6" w14:textId="77777777" w:rsidR="001A38CF" w:rsidRDefault="001A38CF"/>
    <w:p w14:paraId="3B22C53B" w14:textId="77777777" w:rsidR="001A38CF" w:rsidRDefault="001A38CF"/>
    <w:p w14:paraId="3FF5354F" w14:textId="77777777" w:rsidR="001A38CF" w:rsidRDefault="001A3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Neuss, 29.02.2024</w:t>
      </w:r>
    </w:p>
    <w:p w14:paraId="3D0AFF7A" w14:textId="77777777" w:rsidR="001A38CF" w:rsidRDefault="001A38CF"/>
    <w:p w14:paraId="69F7B4BF" w14:textId="77777777" w:rsidR="001A38CF" w:rsidRDefault="001A38CF"/>
    <w:p w14:paraId="5EDE03E3" w14:textId="77777777" w:rsidR="001A38CF" w:rsidRDefault="001A38CF">
      <w:r>
        <w:t>Liebe Eltern,</w:t>
      </w:r>
    </w:p>
    <w:p w14:paraId="06480904" w14:textId="77777777" w:rsidR="002254D5" w:rsidRDefault="002254D5">
      <w:r>
        <w:t>Liebe Erziehungsberechtigten,</w:t>
      </w:r>
    </w:p>
    <w:p w14:paraId="148E8100" w14:textId="77777777" w:rsidR="001A38CF" w:rsidRDefault="001A38CF"/>
    <w:p w14:paraId="39F7865C" w14:textId="77777777" w:rsidR="001A38CF" w:rsidRDefault="001A38CF">
      <w:r>
        <w:t>an der Schule ist ein Ringelrötelfall aufgetreten.</w:t>
      </w:r>
    </w:p>
    <w:p w14:paraId="67EA5B73" w14:textId="77777777" w:rsidR="007B6F0A" w:rsidRDefault="002254D5">
      <w:r>
        <w:t xml:space="preserve">Bitte </w:t>
      </w:r>
      <w:r w:rsidR="001A38CF">
        <w:t>acht</w:t>
      </w:r>
      <w:r>
        <w:t>en Sie bei den Kindern auf folgende Symptome:</w:t>
      </w:r>
    </w:p>
    <w:p w14:paraId="24C3376D" w14:textId="77777777" w:rsidR="001A38CF" w:rsidRDefault="001A38CF">
      <w:r>
        <w:t>unspezifische Symptome wie Unwohlsein, Fieber,</w:t>
      </w:r>
      <w:r w:rsidR="002254D5">
        <w:t xml:space="preserve"> Kopfschmerzen. Weitere Symptome wie gerötete</w:t>
      </w:r>
    </w:p>
    <w:p w14:paraId="7032129B" w14:textId="77777777" w:rsidR="007B6F0A" w:rsidRDefault="002254D5">
      <w:r>
        <w:t xml:space="preserve">warme Wangen, Hautausschlag (auch juckend) am Körper. </w:t>
      </w:r>
    </w:p>
    <w:p w14:paraId="4C00C57C" w14:textId="77777777" w:rsidR="002254D5" w:rsidRDefault="00C81B61">
      <w:r>
        <w:t>Sollten diese Symptome auftreten suchen sie bitte einen Arzt oder Ärztin auf.</w:t>
      </w:r>
    </w:p>
    <w:p w14:paraId="54A50594" w14:textId="77777777" w:rsidR="00C81B61" w:rsidRDefault="00C81B61"/>
    <w:p w14:paraId="59D3EF4F" w14:textId="77777777" w:rsidR="00C81B61" w:rsidRDefault="00C81B61">
      <w:r>
        <w:t>Mit freundlichem Gruß</w:t>
      </w:r>
    </w:p>
    <w:p w14:paraId="32907CCC" w14:textId="77777777" w:rsidR="00C81B61" w:rsidRDefault="00C81B61"/>
    <w:p w14:paraId="6C106271" w14:textId="77777777" w:rsidR="00C81B61" w:rsidRDefault="00C81B61"/>
    <w:p w14:paraId="4B9D7C11" w14:textId="77777777" w:rsidR="00C81B61" w:rsidRDefault="00C81B61">
      <w:r>
        <w:t>Carmen Brill</w:t>
      </w:r>
    </w:p>
    <w:p w14:paraId="73AD6B1E" w14:textId="77777777" w:rsidR="00C81B61" w:rsidRDefault="00C81B61">
      <w:proofErr w:type="gramStart"/>
      <w:r>
        <w:t>Krankenschwester ,</w:t>
      </w:r>
      <w:proofErr w:type="spellStart"/>
      <w:r>
        <w:t>SaN</w:t>
      </w:r>
      <w:proofErr w:type="spellEnd"/>
      <w:proofErr w:type="gramEnd"/>
    </w:p>
    <w:p w14:paraId="5EF36105" w14:textId="77777777" w:rsidR="007B6F0A" w:rsidRDefault="007B6F0A"/>
    <w:sectPr w:rsidR="007B6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C3D"/>
    <w:multiLevelType w:val="hybridMultilevel"/>
    <w:tmpl w:val="40820C76"/>
    <w:lvl w:ilvl="0" w:tplc="B0007D6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26283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CF"/>
    <w:rsid w:val="001A38CF"/>
    <w:rsid w:val="002254D5"/>
    <w:rsid w:val="007B6F0A"/>
    <w:rsid w:val="009222F3"/>
    <w:rsid w:val="00C81B61"/>
    <w:rsid w:val="00C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6DCB"/>
  <w15:chartTrackingRefBased/>
  <w15:docId w15:val="{21123E4B-B64F-4B50-A64F-A597B26C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Marita Henkel</cp:lastModifiedBy>
  <cp:revision>2</cp:revision>
  <dcterms:created xsi:type="dcterms:W3CDTF">2024-03-01T14:41:00Z</dcterms:created>
  <dcterms:modified xsi:type="dcterms:W3CDTF">2024-03-01T14:41:00Z</dcterms:modified>
</cp:coreProperties>
</file>